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A223" w14:textId="6D370026" w:rsidR="000D1F9B" w:rsidRPr="000C0B41" w:rsidRDefault="00B67DCD" w:rsidP="00B67DCD">
      <w:pPr>
        <w:jc w:val="center"/>
        <w:rPr>
          <w:b/>
          <w:bCs/>
          <w:sz w:val="40"/>
          <w:szCs w:val="40"/>
        </w:rPr>
      </w:pPr>
      <w:r w:rsidRPr="000C0B41">
        <w:rPr>
          <w:b/>
          <w:bCs/>
          <w:sz w:val="40"/>
          <w:szCs w:val="40"/>
        </w:rPr>
        <w:t>MEDICAL EDUCATION TRACK</w:t>
      </w:r>
    </w:p>
    <w:p w14:paraId="34B6779D" w14:textId="77E40851" w:rsidR="00B67DCD" w:rsidRDefault="00B67DCD" w:rsidP="00B67DCD">
      <w:pPr>
        <w:jc w:val="center"/>
      </w:pPr>
      <w:r>
        <w:t>Schedule of Presentations</w:t>
      </w:r>
      <w:r>
        <w:br/>
        <w:t>2025-2026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1328"/>
        <w:gridCol w:w="4877"/>
        <w:gridCol w:w="2230"/>
        <w:gridCol w:w="2180"/>
        <w:gridCol w:w="3780"/>
      </w:tblGrid>
      <w:tr w:rsidR="000C0B41" w14:paraId="6A0FE961" w14:textId="0F227544" w:rsidTr="0016365A">
        <w:tc>
          <w:tcPr>
            <w:tcW w:w="1328" w:type="dxa"/>
            <w:vAlign w:val="center"/>
          </w:tcPr>
          <w:p w14:paraId="68173D20" w14:textId="7B31A1F3" w:rsidR="000C0B41" w:rsidRPr="00B67DCD" w:rsidRDefault="004D0E43" w:rsidP="000C0B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</w:tc>
        <w:tc>
          <w:tcPr>
            <w:tcW w:w="4877" w:type="dxa"/>
          </w:tcPr>
          <w:p w14:paraId="5E90D368" w14:textId="3743DF33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Orientation</w:t>
            </w:r>
            <w:r w:rsidR="005374BE">
              <w:t xml:space="preserve"> &amp; Capstone Intro</w:t>
            </w:r>
            <w:r>
              <w:t>/Intro to Adult Learning Theory</w:t>
            </w:r>
          </w:p>
        </w:tc>
        <w:tc>
          <w:tcPr>
            <w:tcW w:w="2230" w:type="dxa"/>
          </w:tcPr>
          <w:p w14:paraId="750B345D" w14:textId="5DAF5714" w:rsidR="000C0B41" w:rsidRDefault="000C0B41" w:rsidP="00B67DCD">
            <w:r>
              <w:t>Suthar</w:t>
            </w:r>
            <w:r w:rsidR="00160D02">
              <w:t>/Suraweera</w:t>
            </w:r>
          </w:p>
        </w:tc>
        <w:tc>
          <w:tcPr>
            <w:tcW w:w="2180" w:type="dxa"/>
          </w:tcPr>
          <w:p w14:paraId="49E4D017" w14:textId="0B998FA2" w:rsidR="000C0B41" w:rsidRDefault="000C0B41" w:rsidP="00B67DCD">
            <w:r>
              <w:t>Noon, 6/</w:t>
            </w:r>
            <w:r w:rsidR="005374BE">
              <w:t>13</w:t>
            </w:r>
            <w:r w:rsidR="0016365A">
              <w:t xml:space="preserve"> i</w:t>
            </w:r>
            <w:r>
              <w:t>n-person</w:t>
            </w:r>
            <w:r w:rsidR="008C1741">
              <w:t>, CDR</w:t>
            </w:r>
          </w:p>
        </w:tc>
        <w:tc>
          <w:tcPr>
            <w:tcW w:w="3780" w:type="dxa"/>
          </w:tcPr>
          <w:p w14:paraId="37F97883" w14:textId="39EF98AD" w:rsidR="000C0B41" w:rsidRPr="00D304D4" w:rsidRDefault="00D304D4" w:rsidP="000C0B4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Assign: lit review</w:t>
            </w:r>
          </w:p>
        </w:tc>
      </w:tr>
      <w:tr w:rsidR="000C0B41" w14:paraId="444FF0B8" w14:textId="78910603" w:rsidTr="0016365A">
        <w:tc>
          <w:tcPr>
            <w:tcW w:w="1328" w:type="dxa"/>
            <w:vAlign w:val="center"/>
          </w:tcPr>
          <w:p w14:paraId="7F792512" w14:textId="5322F020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June</w:t>
            </w:r>
          </w:p>
        </w:tc>
        <w:tc>
          <w:tcPr>
            <w:tcW w:w="4877" w:type="dxa"/>
          </w:tcPr>
          <w:p w14:paraId="659026E3" w14:textId="3B24A671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Cognitive Bias</w:t>
            </w:r>
          </w:p>
        </w:tc>
        <w:tc>
          <w:tcPr>
            <w:tcW w:w="2230" w:type="dxa"/>
          </w:tcPr>
          <w:p w14:paraId="6630BC56" w14:textId="3DEF1645" w:rsidR="000C0B41" w:rsidRPr="00B67DCD" w:rsidRDefault="00160D02" w:rsidP="00B67DCD">
            <w:pPr>
              <w:rPr>
                <w:i/>
                <w:iCs/>
              </w:rPr>
            </w:pPr>
            <w:r>
              <w:t xml:space="preserve">Vinh </w:t>
            </w:r>
            <w:r w:rsidR="000C0B41">
              <w:t>Ta</w:t>
            </w:r>
          </w:p>
        </w:tc>
        <w:tc>
          <w:tcPr>
            <w:tcW w:w="2180" w:type="dxa"/>
          </w:tcPr>
          <w:p w14:paraId="76B62254" w14:textId="628098EE" w:rsidR="000C0B41" w:rsidRPr="00B67DCD" w:rsidRDefault="000C0B41" w:rsidP="00B67DCD">
            <w:pPr>
              <w:rPr>
                <w:i/>
                <w:iCs/>
              </w:rPr>
            </w:pPr>
            <w:r>
              <w:t xml:space="preserve">5pm, </w:t>
            </w:r>
            <w:r w:rsidR="0016365A">
              <w:t>6/25 in-person</w:t>
            </w:r>
            <w:r w:rsidR="00066E04">
              <w:t>, CDR</w:t>
            </w:r>
          </w:p>
        </w:tc>
        <w:tc>
          <w:tcPr>
            <w:tcW w:w="3780" w:type="dxa"/>
          </w:tcPr>
          <w:p w14:paraId="6EA0ABC8" w14:textId="77777777" w:rsidR="000C0B41" w:rsidRDefault="000C0B41" w:rsidP="000C0B41">
            <w:pPr>
              <w:jc w:val="center"/>
            </w:pPr>
          </w:p>
        </w:tc>
      </w:tr>
      <w:tr w:rsidR="000C0B41" w14:paraId="2BD5C6B8" w14:textId="24EAF9E4" w:rsidTr="0016365A">
        <w:tc>
          <w:tcPr>
            <w:tcW w:w="1328" w:type="dxa"/>
            <w:vAlign w:val="center"/>
          </w:tcPr>
          <w:p w14:paraId="49D29497" w14:textId="32C35C4F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July</w:t>
            </w:r>
          </w:p>
        </w:tc>
        <w:tc>
          <w:tcPr>
            <w:tcW w:w="4877" w:type="dxa"/>
          </w:tcPr>
          <w:p w14:paraId="2E9B4537" w14:textId="504E9A1F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Precepting Skills – One Minute Preceptor</w:t>
            </w:r>
          </w:p>
        </w:tc>
        <w:tc>
          <w:tcPr>
            <w:tcW w:w="2230" w:type="dxa"/>
          </w:tcPr>
          <w:p w14:paraId="15BB1916" w14:textId="55126592" w:rsidR="000C0B41" w:rsidRPr="00B67DCD" w:rsidRDefault="00160D02" w:rsidP="00B67DCD">
            <w:pPr>
              <w:rPr>
                <w:i/>
                <w:iCs/>
              </w:rPr>
            </w:pPr>
            <w:r>
              <w:t xml:space="preserve">Arash </w:t>
            </w:r>
            <w:r w:rsidR="000C0B41">
              <w:t>Nafisi</w:t>
            </w:r>
          </w:p>
        </w:tc>
        <w:tc>
          <w:tcPr>
            <w:tcW w:w="2180" w:type="dxa"/>
          </w:tcPr>
          <w:p w14:paraId="45BE2D1F" w14:textId="02AB9F26" w:rsidR="000C0B41" w:rsidRPr="008F53DB" w:rsidRDefault="000C0B41" w:rsidP="00B67DCD">
            <w:r w:rsidRPr="008F53DB">
              <w:t>In-person</w:t>
            </w:r>
            <w:r w:rsidR="008F53DB">
              <w:t>,</w:t>
            </w:r>
            <w:r w:rsidR="008F53DB" w:rsidRPr="008F53DB">
              <w:t xml:space="preserve"> 7/29</w:t>
            </w:r>
            <w:r w:rsidR="008F53DB">
              <w:t xml:space="preserve"> noon- </w:t>
            </w:r>
            <w:r w:rsidR="00191E56">
              <w:t>1A-138</w:t>
            </w:r>
          </w:p>
        </w:tc>
        <w:tc>
          <w:tcPr>
            <w:tcW w:w="3780" w:type="dxa"/>
          </w:tcPr>
          <w:p w14:paraId="65815866" w14:textId="17239078" w:rsidR="000C0B41" w:rsidRDefault="000C0B41" w:rsidP="000C0B41">
            <w:pPr>
              <w:jc w:val="center"/>
            </w:pPr>
          </w:p>
        </w:tc>
      </w:tr>
      <w:tr w:rsidR="000C0B41" w14:paraId="5C077AC8" w14:textId="2E292037" w:rsidTr="0016365A">
        <w:tc>
          <w:tcPr>
            <w:tcW w:w="1328" w:type="dxa"/>
            <w:vAlign w:val="center"/>
          </w:tcPr>
          <w:p w14:paraId="43354D1F" w14:textId="1244E834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August</w:t>
            </w:r>
          </w:p>
        </w:tc>
        <w:tc>
          <w:tcPr>
            <w:tcW w:w="4877" w:type="dxa"/>
          </w:tcPr>
          <w:p w14:paraId="12DCB21A" w14:textId="39561874" w:rsidR="000C0B41" w:rsidRDefault="005374BE" w:rsidP="00B42724">
            <w:r>
              <w:br/>
            </w:r>
          </w:p>
          <w:p w14:paraId="6EDC74A7" w14:textId="76B135D7" w:rsidR="005374BE" w:rsidRDefault="00160D02" w:rsidP="00B67DCD">
            <w:pPr>
              <w:pStyle w:val="ListParagraph"/>
              <w:numPr>
                <w:ilvl w:val="0"/>
                <w:numId w:val="1"/>
              </w:numPr>
            </w:pPr>
            <w:r>
              <w:t>1</w:t>
            </w:r>
            <w:r w:rsidRPr="00160D02">
              <w:rPr>
                <w:vertAlign w:val="superscript"/>
              </w:rPr>
              <w:t>st</w:t>
            </w:r>
            <w:r>
              <w:t xml:space="preserve"> Capstone </w:t>
            </w:r>
            <w:r w:rsidR="00D304D4">
              <w:t>C</w:t>
            </w:r>
            <w:r>
              <w:t>heck-</w:t>
            </w:r>
            <w:r w:rsidR="00D304D4">
              <w:t>I</w:t>
            </w:r>
            <w:r>
              <w:t>n</w:t>
            </w:r>
          </w:p>
        </w:tc>
        <w:tc>
          <w:tcPr>
            <w:tcW w:w="2230" w:type="dxa"/>
          </w:tcPr>
          <w:p w14:paraId="1A741512" w14:textId="0915AA08" w:rsidR="000C0B41" w:rsidRPr="00160D02" w:rsidRDefault="00160D02" w:rsidP="00B67DCD">
            <w:r>
              <w:br/>
              <w:t>Suthar/Suraweera</w:t>
            </w:r>
          </w:p>
        </w:tc>
        <w:tc>
          <w:tcPr>
            <w:tcW w:w="2180" w:type="dxa"/>
          </w:tcPr>
          <w:p w14:paraId="72590451" w14:textId="1BFA3574" w:rsidR="000C0B41" w:rsidRPr="00191E56" w:rsidRDefault="00B42724" w:rsidP="00B67DCD">
            <w:r>
              <w:t>8/28, l</w:t>
            </w:r>
            <w:r w:rsidR="00191E56" w:rsidRPr="00191E56">
              <w:t xml:space="preserve">ocation </w:t>
            </w:r>
            <w:r>
              <w:t>CDR</w:t>
            </w:r>
          </w:p>
        </w:tc>
        <w:tc>
          <w:tcPr>
            <w:tcW w:w="3780" w:type="dxa"/>
          </w:tcPr>
          <w:p w14:paraId="339EC7C4" w14:textId="77777777" w:rsidR="005374BE" w:rsidRDefault="00D304D4" w:rsidP="00537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="00160D02">
              <w:rPr>
                <w:b/>
                <w:bCs/>
              </w:rPr>
              <w:t>Capstone</w:t>
            </w:r>
            <w:r w:rsidR="005374BE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lit</w:t>
            </w:r>
            <w:r w:rsidR="00160D02">
              <w:rPr>
                <w:b/>
                <w:bCs/>
              </w:rPr>
              <w:t xml:space="preserve"> review</w:t>
            </w:r>
            <w:r w:rsidR="00B32736">
              <w:rPr>
                <w:b/>
                <w:bCs/>
              </w:rPr>
              <w:t xml:space="preserve"> due by 8/1/25</w:t>
            </w:r>
          </w:p>
          <w:p w14:paraId="10314C19" w14:textId="77777777" w:rsidR="001D5AB9" w:rsidRDefault="001D5AB9" w:rsidP="005374BE">
            <w:pPr>
              <w:jc w:val="center"/>
              <w:rPr>
                <w:b/>
                <w:bCs/>
              </w:rPr>
            </w:pPr>
          </w:p>
          <w:p w14:paraId="7AC5ABAE" w14:textId="0073D7D3" w:rsidR="001D5AB9" w:rsidRPr="005374BE" w:rsidRDefault="001D5AB9" w:rsidP="005374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Capstone proposal with chosen mentor </w:t>
            </w:r>
            <w:r w:rsidR="00B42724">
              <w:rPr>
                <w:b/>
                <w:bCs/>
              </w:rPr>
              <w:t>due 8/28/25</w:t>
            </w:r>
          </w:p>
        </w:tc>
      </w:tr>
      <w:tr w:rsidR="000C0B41" w14:paraId="3FA2A0D0" w14:textId="0C5819EA" w:rsidTr="0016365A">
        <w:tc>
          <w:tcPr>
            <w:tcW w:w="1328" w:type="dxa"/>
            <w:vAlign w:val="center"/>
          </w:tcPr>
          <w:p w14:paraId="25FE1F1A" w14:textId="054280BE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September</w:t>
            </w:r>
          </w:p>
        </w:tc>
        <w:tc>
          <w:tcPr>
            <w:tcW w:w="4877" w:type="dxa"/>
          </w:tcPr>
          <w:p w14:paraId="01C18B82" w14:textId="40E9BAF8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Giving Effective Feedback &amp; Gauging the Struggling Learner</w:t>
            </w:r>
            <w:r>
              <w:br/>
            </w:r>
          </w:p>
          <w:p w14:paraId="20FBF71F" w14:textId="31FAD349" w:rsidR="000C0B41" w:rsidRDefault="004F5208" w:rsidP="00B67DCD">
            <w:pPr>
              <w:pStyle w:val="ListParagraph"/>
              <w:numPr>
                <w:ilvl w:val="0"/>
                <w:numId w:val="1"/>
              </w:numPr>
            </w:pPr>
            <w:r>
              <w:t>Residents teach</w:t>
            </w:r>
            <w:r w:rsidR="000C0B41">
              <w:t xml:space="preserve"> MS2 Transitions Course</w:t>
            </w:r>
          </w:p>
        </w:tc>
        <w:tc>
          <w:tcPr>
            <w:tcW w:w="2230" w:type="dxa"/>
          </w:tcPr>
          <w:p w14:paraId="7D442F75" w14:textId="60B7AC14" w:rsidR="000C0B41" w:rsidRPr="00160D02" w:rsidRDefault="00160D02" w:rsidP="00B67DCD">
            <w:r>
              <w:t xml:space="preserve">Laxmi </w:t>
            </w:r>
            <w:r w:rsidR="000C0B41">
              <w:t>Suthar</w:t>
            </w:r>
            <w:r>
              <w:br/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br/>
            </w:r>
            <w:r>
              <w:t>Ashley Suraweera</w:t>
            </w:r>
          </w:p>
        </w:tc>
        <w:tc>
          <w:tcPr>
            <w:tcW w:w="2180" w:type="dxa"/>
          </w:tcPr>
          <w:p w14:paraId="1CAF0DC0" w14:textId="77777777" w:rsidR="000C0B41" w:rsidRDefault="00165E8F" w:rsidP="00B67DCD">
            <w:r>
              <w:t>9/15 in person CDR</w:t>
            </w:r>
          </w:p>
          <w:p w14:paraId="17CD39BC" w14:textId="77777777" w:rsidR="00165E8F" w:rsidRDefault="00165E8F" w:rsidP="00B67DCD"/>
          <w:p w14:paraId="4576AB8B" w14:textId="77777777" w:rsidR="00165E8F" w:rsidRDefault="00165E8F" w:rsidP="00B67DCD"/>
          <w:p w14:paraId="3BDD9B7B" w14:textId="465D5C3D" w:rsidR="00165E8F" w:rsidRDefault="00165E8F" w:rsidP="00B67DCD">
            <w:r>
              <w:t>9/24 and 9/26 (email has been sent to those expected to participate)</w:t>
            </w:r>
          </w:p>
        </w:tc>
        <w:tc>
          <w:tcPr>
            <w:tcW w:w="3780" w:type="dxa"/>
          </w:tcPr>
          <w:p w14:paraId="6BCCC08A" w14:textId="77777777" w:rsidR="00476209" w:rsidRDefault="00476209" w:rsidP="005374BE">
            <w:pPr>
              <w:jc w:val="center"/>
              <w:rPr>
                <w:b/>
                <w:bCs/>
              </w:rPr>
            </w:pPr>
          </w:p>
          <w:p w14:paraId="2AE6E879" w14:textId="4E41111B" w:rsidR="004F5208" w:rsidRPr="00D304D4" w:rsidRDefault="004F5208" w:rsidP="005374BE">
            <w:pPr>
              <w:jc w:val="center"/>
              <w:rPr>
                <w:i/>
                <w:iCs/>
              </w:rPr>
            </w:pPr>
          </w:p>
        </w:tc>
      </w:tr>
      <w:tr w:rsidR="000C0B41" w14:paraId="42C50C75" w14:textId="777121DA" w:rsidTr="0016365A">
        <w:tc>
          <w:tcPr>
            <w:tcW w:w="1328" w:type="dxa"/>
            <w:vAlign w:val="center"/>
          </w:tcPr>
          <w:p w14:paraId="5D003150" w14:textId="639DEC7C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October</w:t>
            </w:r>
          </w:p>
        </w:tc>
        <w:tc>
          <w:tcPr>
            <w:tcW w:w="4877" w:type="dxa"/>
          </w:tcPr>
          <w:p w14:paraId="0BA08D0C" w14:textId="772B5F43" w:rsidR="000C0B41" w:rsidRPr="00B67DCD" w:rsidRDefault="000C0B41" w:rsidP="00B67DCD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br/>
            </w:r>
          </w:p>
          <w:p w14:paraId="6B70BD86" w14:textId="08057932" w:rsidR="00160D02" w:rsidRDefault="00B42724" w:rsidP="00160D02">
            <w:pPr>
              <w:pStyle w:val="ListParagraph"/>
              <w:numPr>
                <w:ilvl w:val="0"/>
                <w:numId w:val="1"/>
              </w:numPr>
            </w:pPr>
            <w:r>
              <w:t>Teaching Small Groups</w:t>
            </w:r>
          </w:p>
        </w:tc>
        <w:tc>
          <w:tcPr>
            <w:tcW w:w="2230" w:type="dxa"/>
          </w:tcPr>
          <w:p w14:paraId="5F23BA5C" w14:textId="2E7EA7C6" w:rsidR="000C0B41" w:rsidRDefault="000C0B41" w:rsidP="00B67DCD">
            <w:r>
              <w:br/>
            </w:r>
            <w:r w:rsidR="00B42724">
              <w:t xml:space="preserve">Matthew McCullough </w:t>
            </w:r>
            <w:r w:rsidR="00160D02">
              <w:br/>
            </w:r>
          </w:p>
        </w:tc>
        <w:tc>
          <w:tcPr>
            <w:tcW w:w="2180" w:type="dxa"/>
          </w:tcPr>
          <w:p w14:paraId="78B13ED9" w14:textId="5B508701" w:rsidR="000C0B41" w:rsidRDefault="000C0B41" w:rsidP="00B67DCD">
            <w:r>
              <w:br/>
              <w:t>In-person</w:t>
            </w:r>
          </w:p>
        </w:tc>
        <w:tc>
          <w:tcPr>
            <w:tcW w:w="3780" w:type="dxa"/>
          </w:tcPr>
          <w:p w14:paraId="12D05BFD" w14:textId="691F955C" w:rsidR="000C0B41" w:rsidRDefault="005374BE" w:rsidP="00160D02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 xml:space="preserve">Video </w:t>
            </w:r>
            <w:r w:rsidR="00B32736">
              <w:rPr>
                <w:b/>
                <w:bCs/>
              </w:rPr>
              <w:t>a</w:t>
            </w:r>
            <w:r w:rsidR="00B32736" w:rsidRPr="00B67DCD">
              <w:rPr>
                <w:b/>
                <w:bCs/>
              </w:rPr>
              <w:t>ssignment</w:t>
            </w:r>
            <w:r w:rsidR="00B32736">
              <w:rPr>
                <w:b/>
                <w:bCs/>
              </w:rPr>
              <w:t xml:space="preserve"> due by 10/1/25</w:t>
            </w:r>
          </w:p>
          <w:p w14:paraId="4A2C955E" w14:textId="55F29496" w:rsidR="00160D02" w:rsidRPr="00160D02" w:rsidRDefault="00D304D4" w:rsidP="00160D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/>
            </w:r>
          </w:p>
        </w:tc>
      </w:tr>
      <w:tr w:rsidR="000C0B41" w14:paraId="17D86E4D" w14:textId="2B6B03A7" w:rsidTr="0016365A">
        <w:tc>
          <w:tcPr>
            <w:tcW w:w="1328" w:type="dxa"/>
            <w:vAlign w:val="center"/>
          </w:tcPr>
          <w:p w14:paraId="1C7BC7A3" w14:textId="3F857F1F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November</w:t>
            </w:r>
          </w:p>
        </w:tc>
        <w:tc>
          <w:tcPr>
            <w:tcW w:w="4877" w:type="dxa"/>
          </w:tcPr>
          <w:p w14:paraId="53A6779A" w14:textId="46D7A7F4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Mentorship Coaching</w:t>
            </w:r>
          </w:p>
        </w:tc>
        <w:tc>
          <w:tcPr>
            <w:tcW w:w="2230" w:type="dxa"/>
          </w:tcPr>
          <w:p w14:paraId="34474269" w14:textId="739523EA" w:rsidR="000C0B41" w:rsidRDefault="00160D02" w:rsidP="00B67DCD">
            <w:r>
              <w:t xml:space="preserve">Pamela </w:t>
            </w:r>
            <w:r w:rsidR="000C0B41">
              <w:t>Dyne</w:t>
            </w:r>
          </w:p>
        </w:tc>
        <w:tc>
          <w:tcPr>
            <w:tcW w:w="2180" w:type="dxa"/>
          </w:tcPr>
          <w:p w14:paraId="2CCB8C77" w14:textId="412FEEE1" w:rsidR="000C0B41" w:rsidRPr="00B67DCD" w:rsidRDefault="000C0B41" w:rsidP="00B67DCD">
            <w:pPr>
              <w:rPr>
                <w:i/>
                <w:iCs/>
              </w:rPr>
            </w:pPr>
            <w:r>
              <w:rPr>
                <w:i/>
                <w:iCs/>
              </w:rPr>
              <w:t>In-person</w:t>
            </w:r>
          </w:p>
        </w:tc>
        <w:tc>
          <w:tcPr>
            <w:tcW w:w="3780" w:type="dxa"/>
          </w:tcPr>
          <w:p w14:paraId="4377E29A" w14:textId="1216CB8A" w:rsidR="000C0B41" w:rsidRPr="00D304D4" w:rsidRDefault="00D304D4" w:rsidP="000C0B41">
            <w:pPr>
              <w:jc w:val="center"/>
              <w:rPr>
                <w:i/>
                <w:iCs/>
              </w:rPr>
            </w:pPr>
            <w:r w:rsidRPr="00D304D4">
              <w:rPr>
                <w:i/>
                <w:iCs/>
              </w:rPr>
              <w:t>Assign: Prepare didactic teaching</w:t>
            </w:r>
          </w:p>
        </w:tc>
      </w:tr>
      <w:tr w:rsidR="000C0B41" w14:paraId="75CD90AB" w14:textId="693D0BFA" w:rsidTr="0016365A">
        <w:tc>
          <w:tcPr>
            <w:tcW w:w="1328" w:type="dxa"/>
            <w:shd w:val="clear" w:color="auto" w:fill="FBE4D5" w:themeFill="accent2" w:themeFillTint="33"/>
            <w:vAlign w:val="center"/>
          </w:tcPr>
          <w:p w14:paraId="650C34DF" w14:textId="2CA6D725" w:rsidR="000C0B41" w:rsidRPr="00821C1F" w:rsidRDefault="000C0B41" w:rsidP="00821C1F">
            <w:pPr>
              <w:jc w:val="center"/>
              <w:rPr>
                <w:b/>
                <w:bCs/>
              </w:rPr>
            </w:pPr>
            <w:r w:rsidRPr="00821C1F">
              <w:rPr>
                <w:b/>
                <w:bCs/>
              </w:rPr>
              <w:t>December</w:t>
            </w:r>
          </w:p>
        </w:tc>
        <w:tc>
          <w:tcPr>
            <w:tcW w:w="4877" w:type="dxa"/>
            <w:shd w:val="clear" w:color="auto" w:fill="FBE4D5" w:themeFill="accent2" w:themeFillTint="33"/>
          </w:tcPr>
          <w:p w14:paraId="205531FF" w14:textId="5E7D600D" w:rsidR="000C0B41" w:rsidRPr="00821C1F" w:rsidRDefault="000C0B41" w:rsidP="00821C1F">
            <w:pPr>
              <w:jc w:val="center"/>
              <w:rPr>
                <w:b/>
                <w:bCs/>
              </w:rPr>
            </w:pPr>
            <w:r w:rsidRPr="00821C1F">
              <w:rPr>
                <w:b/>
                <w:bCs/>
              </w:rPr>
              <w:t>Break</w:t>
            </w:r>
          </w:p>
        </w:tc>
        <w:tc>
          <w:tcPr>
            <w:tcW w:w="2230" w:type="dxa"/>
            <w:shd w:val="clear" w:color="auto" w:fill="FBE4D5" w:themeFill="accent2" w:themeFillTint="33"/>
          </w:tcPr>
          <w:p w14:paraId="7F6BB516" w14:textId="7682E4EA" w:rsidR="000C0B41" w:rsidRPr="00821C1F" w:rsidRDefault="000C0B41" w:rsidP="00821C1F">
            <w:pPr>
              <w:jc w:val="center"/>
              <w:rPr>
                <w:b/>
                <w:bCs/>
              </w:rPr>
            </w:pPr>
            <w:r w:rsidRPr="00821C1F">
              <w:rPr>
                <w:b/>
                <w:bCs/>
              </w:rPr>
              <w:t>Break</w:t>
            </w:r>
          </w:p>
        </w:tc>
        <w:tc>
          <w:tcPr>
            <w:tcW w:w="2180" w:type="dxa"/>
            <w:shd w:val="clear" w:color="auto" w:fill="FBE4D5" w:themeFill="accent2" w:themeFillTint="33"/>
          </w:tcPr>
          <w:p w14:paraId="620F08B2" w14:textId="616A3773" w:rsidR="000C0B41" w:rsidRPr="00821C1F" w:rsidRDefault="000C0B41" w:rsidP="00821C1F">
            <w:pPr>
              <w:jc w:val="center"/>
              <w:rPr>
                <w:b/>
                <w:bCs/>
              </w:rPr>
            </w:pPr>
            <w:r w:rsidRPr="00821C1F">
              <w:rPr>
                <w:b/>
                <w:bCs/>
              </w:rPr>
              <w:t>Break</w:t>
            </w:r>
          </w:p>
        </w:tc>
        <w:tc>
          <w:tcPr>
            <w:tcW w:w="3780" w:type="dxa"/>
            <w:shd w:val="clear" w:color="auto" w:fill="FBE4D5" w:themeFill="accent2" w:themeFillTint="33"/>
          </w:tcPr>
          <w:p w14:paraId="66017472" w14:textId="77777777" w:rsidR="000C0B41" w:rsidRPr="00821C1F" w:rsidRDefault="000C0B41" w:rsidP="00821C1F">
            <w:pPr>
              <w:jc w:val="center"/>
              <w:rPr>
                <w:b/>
                <w:bCs/>
              </w:rPr>
            </w:pPr>
          </w:p>
        </w:tc>
      </w:tr>
      <w:tr w:rsidR="000C0B41" w14:paraId="231FCC2D" w14:textId="60DD3891" w:rsidTr="0016365A">
        <w:tc>
          <w:tcPr>
            <w:tcW w:w="1328" w:type="dxa"/>
            <w:vAlign w:val="center"/>
          </w:tcPr>
          <w:p w14:paraId="6A33E18F" w14:textId="51C89613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January ‘26</w:t>
            </w:r>
          </w:p>
        </w:tc>
        <w:tc>
          <w:tcPr>
            <w:tcW w:w="4877" w:type="dxa"/>
          </w:tcPr>
          <w:p w14:paraId="132163DC" w14:textId="2D08D45B" w:rsidR="000C0B41" w:rsidRPr="00D304D4" w:rsidRDefault="00D304D4" w:rsidP="00D304D4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2</w:t>
            </w:r>
            <w:r w:rsidRPr="00D304D4">
              <w:rPr>
                <w:vertAlign w:val="superscript"/>
              </w:rPr>
              <w:t>nd</w:t>
            </w:r>
            <w:r>
              <w:t xml:space="preserve"> </w:t>
            </w:r>
            <w:r w:rsidR="000C0B41" w:rsidRPr="000C0B41">
              <w:t>C</w:t>
            </w:r>
            <w:r w:rsidR="000C0B41">
              <w:t>apstone Check-In</w:t>
            </w:r>
            <w:r>
              <w:br/>
            </w:r>
          </w:p>
          <w:p w14:paraId="63612B73" w14:textId="5A53079E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Creating Goals and Objectives</w:t>
            </w:r>
          </w:p>
        </w:tc>
        <w:tc>
          <w:tcPr>
            <w:tcW w:w="2230" w:type="dxa"/>
          </w:tcPr>
          <w:p w14:paraId="1C83A37A" w14:textId="0E8671E2" w:rsidR="000C0B41" w:rsidRDefault="00160D02" w:rsidP="00B67DCD">
            <w:r>
              <w:t xml:space="preserve">Ashley </w:t>
            </w:r>
            <w:r w:rsidR="000C0B41">
              <w:t>Suraweera</w:t>
            </w:r>
          </w:p>
          <w:p w14:paraId="21CCC853" w14:textId="6C5658C2" w:rsidR="000C0B41" w:rsidRDefault="000C0B41" w:rsidP="00B67DCD">
            <w:r>
              <w:br/>
            </w:r>
            <w:r w:rsidR="00160D02">
              <w:t xml:space="preserve">Kathryn </w:t>
            </w:r>
            <w:r>
              <w:t>Melamed</w:t>
            </w:r>
          </w:p>
        </w:tc>
        <w:tc>
          <w:tcPr>
            <w:tcW w:w="2180" w:type="dxa"/>
          </w:tcPr>
          <w:p w14:paraId="6097F307" w14:textId="66EC093A" w:rsidR="000C0B41" w:rsidRDefault="000C0B41" w:rsidP="00B67DCD">
            <w:pPr>
              <w:rPr>
                <w:i/>
                <w:iCs/>
              </w:rPr>
            </w:pPr>
            <w:r>
              <w:rPr>
                <w:i/>
                <w:iCs/>
              </w:rPr>
              <w:t>In-person</w:t>
            </w:r>
          </w:p>
          <w:p w14:paraId="482DE10F" w14:textId="082ADE99" w:rsidR="000C0B41" w:rsidRPr="00B67DCD" w:rsidRDefault="000C0B41" w:rsidP="00B67DCD">
            <w:pPr>
              <w:rPr>
                <w:i/>
                <w:iCs/>
              </w:rPr>
            </w:pPr>
            <w:r>
              <w:rPr>
                <w:i/>
                <w:iCs/>
              </w:rPr>
              <w:br/>
              <w:t>Teams</w:t>
            </w:r>
          </w:p>
        </w:tc>
        <w:tc>
          <w:tcPr>
            <w:tcW w:w="3780" w:type="dxa"/>
          </w:tcPr>
          <w:p w14:paraId="21CFF5E2" w14:textId="5A52F273" w:rsidR="000C0B41" w:rsidRPr="00D304D4" w:rsidRDefault="00160D02" w:rsidP="00D304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Capstone</w:t>
            </w:r>
            <w:r w:rsidR="005374BE">
              <w:rPr>
                <w:b/>
                <w:bCs/>
              </w:rPr>
              <w:t>: Preliminary capstone design</w:t>
            </w:r>
            <w:r w:rsidR="00D304D4">
              <w:rPr>
                <w:b/>
                <w:bCs/>
              </w:rPr>
              <w:br/>
            </w:r>
            <w:r w:rsidR="00D304D4">
              <w:rPr>
                <w:b/>
                <w:bCs/>
              </w:rPr>
              <w:br/>
              <w:t xml:space="preserve"> Residents give Osteoporosis/COPD didactics</w:t>
            </w:r>
          </w:p>
        </w:tc>
      </w:tr>
      <w:tr w:rsidR="000C0B41" w14:paraId="05926726" w14:textId="4218A576" w:rsidTr="0016365A">
        <w:tc>
          <w:tcPr>
            <w:tcW w:w="1328" w:type="dxa"/>
            <w:vAlign w:val="center"/>
          </w:tcPr>
          <w:p w14:paraId="15E89804" w14:textId="5D92AE55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February ‘26</w:t>
            </w:r>
          </w:p>
        </w:tc>
        <w:tc>
          <w:tcPr>
            <w:tcW w:w="4877" w:type="dxa"/>
          </w:tcPr>
          <w:p w14:paraId="050FEE20" w14:textId="4C43AA0F" w:rsidR="00165E8F" w:rsidRDefault="00165E8F" w:rsidP="00165E8F">
            <w:pPr>
              <w:pStyle w:val="ListParagraph"/>
              <w:numPr>
                <w:ilvl w:val="0"/>
                <w:numId w:val="1"/>
              </w:numPr>
            </w:pPr>
            <w:r>
              <w:t xml:space="preserve">USC Medical Education Conference </w:t>
            </w:r>
          </w:p>
          <w:p w14:paraId="6F9E23E1" w14:textId="77777777" w:rsidR="00165E8F" w:rsidRDefault="00165E8F" w:rsidP="00165E8F"/>
          <w:p w14:paraId="0F67CBDE" w14:textId="77777777" w:rsidR="00165E8F" w:rsidRDefault="00165E8F" w:rsidP="00165E8F"/>
          <w:p w14:paraId="7A3D2BF3" w14:textId="77777777" w:rsidR="00165E8F" w:rsidRDefault="00165E8F" w:rsidP="00165E8F"/>
          <w:p w14:paraId="0B66307C" w14:textId="77777777" w:rsidR="00165E8F" w:rsidRDefault="00165E8F" w:rsidP="00165E8F"/>
          <w:p w14:paraId="171C97BD" w14:textId="06A863F9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Flipped Classrooms</w:t>
            </w:r>
          </w:p>
        </w:tc>
        <w:tc>
          <w:tcPr>
            <w:tcW w:w="2230" w:type="dxa"/>
          </w:tcPr>
          <w:p w14:paraId="18B70141" w14:textId="77777777" w:rsidR="00165E8F" w:rsidRDefault="00165E8F" w:rsidP="00B67DCD"/>
          <w:p w14:paraId="2B0B2BE4" w14:textId="77777777" w:rsidR="00165E8F" w:rsidRDefault="00165E8F" w:rsidP="00B67DCD"/>
          <w:p w14:paraId="15B58487" w14:textId="77777777" w:rsidR="00165E8F" w:rsidRDefault="00165E8F" w:rsidP="00B67DCD"/>
          <w:p w14:paraId="65F05CA1" w14:textId="77777777" w:rsidR="00165E8F" w:rsidRDefault="00165E8F" w:rsidP="00B67DCD"/>
          <w:p w14:paraId="19C38E19" w14:textId="77777777" w:rsidR="00165E8F" w:rsidRDefault="00165E8F" w:rsidP="00B67DCD"/>
          <w:p w14:paraId="3EF5EFAC" w14:textId="7E2F22EE" w:rsidR="000C0B41" w:rsidRDefault="00160D02" w:rsidP="00B67DCD">
            <w:r>
              <w:lastRenderedPageBreak/>
              <w:t xml:space="preserve">Michael </w:t>
            </w:r>
            <w:r w:rsidR="000C0B41">
              <w:t>Kahn</w:t>
            </w:r>
          </w:p>
        </w:tc>
        <w:tc>
          <w:tcPr>
            <w:tcW w:w="2180" w:type="dxa"/>
          </w:tcPr>
          <w:p w14:paraId="0D948A0D" w14:textId="4CECBBB8" w:rsidR="00165E8F" w:rsidRDefault="00165E8F" w:rsidP="00B67DCD">
            <w:r>
              <w:lastRenderedPageBreak/>
              <w:t xml:space="preserve">Feb 11-12, 2026 </w:t>
            </w:r>
            <w:r w:rsidRPr="00165E8F">
              <w:t>Virtual</w:t>
            </w:r>
            <w:r>
              <w:t>- Intended for those originally intended to attend Fall APDIM</w:t>
            </w:r>
          </w:p>
          <w:p w14:paraId="7BF8744B" w14:textId="3FB7E9E3" w:rsidR="000C0B41" w:rsidRPr="00B67DCD" w:rsidRDefault="000C0B41" w:rsidP="00B67DCD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In-person</w:t>
            </w:r>
          </w:p>
        </w:tc>
        <w:tc>
          <w:tcPr>
            <w:tcW w:w="3780" w:type="dxa"/>
          </w:tcPr>
          <w:p w14:paraId="4D83ADBE" w14:textId="77777777" w:rsidR="00165E8F" w:rsidRDefault="00165E8F" w:rsidP="000C0B41">
            <w:pPr>
              <w:jc w:val="center"/>
              <w:rPr>
                <w:i/>
                <w:iCs/>
              </w:rPr>
            </w:pPr>
          </w:p>
          <w:p w14:paraId="40283E17" w14:textId="77777777" w:rsidR="00165E8F" w:rsidRDefault="00165E8F" w:rsidP="000C0B41">
            <w:pPr>
              <w:jc w:val="center"/>
              <w:rPr>
                <w:i/>
                <w:iCs/>
              </w:rPr>
            </w:pPr>
          </w:p>
          <w:p w14:paraId="301A1732" w14:textId="77777777" w:rsidR="00165E8F" w:rsidRDefault="00165E8F" w:rsidP="000C0B41">
            <w:pPr>
              <w:jc w:val="center"/>
              <w:rPr>
                <w:i/>
                <w:iCs/>
              </w:rPr>
            </w:pPr>
          </w:p>
          <w:p w14:paraId="235D488D" w14:textId="77777777" w:rsidR="00165E8F" w:rsidRDefault="00165E8F" w:rsidP="000C0B41">
            <w:pPr>
              <w:jc w:val="center"/>
              <w:rPr>
                <w:i/>
                <w:iCs/>
              </w:rPr>
            </w:pPr>
          </w:p>
          <w:p w14:paraId="5906D167" w14:textId="77777777" w:rsidR="00165E8F" w:rsidRDefault="00165E8F" w:rsidP="000C0B41">
            <w:pPr>
              <w:jc w:val="center"/>
              <w:rPr>
                <w:i/>
                <w:iCs/>
              </w:rPr>
            </w:pPr>
          </w:p>
          <w:p w14:paraId="469068D9" w14:textId="4CB50ED5" w:rsidR="000C0B41" w:rsidRDefault="00D304D4" w:rsidP="000C0B4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Assign: Flipped classroom lecture</w:t>
            </w:r>
          </w:p>
        </w:tc>
      </w:tr>
      <w:tr w:rsidR="000C0B41" w14:paraId="799A34AC" w14:textId="2D132387" w:rsidTr="0016365A">
        <w:tc>
          <w:tcPr>
            <w:tcW w:w="1328" w:type="dxa"/>
            <w:vAlign w:val="center"/>
          </w:tcPr>
          <w:p w14:paraId="5C8BC0B2" w14:textId="34C4F4CA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lastRenderedPageBreak/>
              <w:t>March ‘26</w:t>
            </w:r>
          </w:p>
        </w:tc>
        <w:tc>
          <w:tcPr>
            <w:tcW w:w="4877" w:type="dxa"/>
          </w:tcPr>
          <w:p w14:paraId="786C46BA" w14:textId="2FFF3595" w:rsidR="000C0B41" w:rsidRDefault="00D304D4" w:rsidP="000C0B41">
            <w:pPr>
              <w:pStyle w:val="ListParagraph"/>
              <w:numPr>
                <w:ilvl w:val="0"/>
                <w:numId w:val="1"/>
              </w:numPr>
            </w:pPr>
            <w:r>
              <w:t>3</w:t>
            </w:r>
            <w:r w:rsidRPr="00D304D4">
              <w:rPr>
                <w:vertAlign w:val="superscript"/>
              </w:rPr>
              <w:t>rd</w:t>
            </w:r>
            <w:r>
              <w:t xml:space="preserve"> </w:t>
            </w:r>
            <w:r w:rsidR="000C0B41">
              <w:t>Capstone Check-In</w:t>
            </w:r>
          </w:p>
        </w:tc>
        <w:tc>
          <w:tcPr>
            <w:tcW w:w="2230" w:type="dxa"/>
          </w:tcPr>
          <w:p w14:paraId="6CE23425" w14:textId="16B013D4" w:rsidR="000C0B41" w:rsidRDefault="00160D02" w:rsidP="00B67DCD">
            <w:r>
              <w:t xml:space="preserve">Ashley </w:t>
            </w:r>
            <w:r w:rsidR="000C0B41">
              <w:t>Suraweera</w:t>
            </w:r>
          </w:p>
        </w:tc>
        <w:tc>
          <w:tcPr>
            <w:tcW w:w="2180" w:type="dxa"/>
          </w:tcPr>
          <w:p w14:paraId="3CF762E8" w14:textId="2B2E23E6" w:rsidR="000C0B41" w:rsidRPr="00B67DCD" w:rsidRDefault="000C0B41" w:rsidP="00B67DCD">
            <w:r>
              <w:t>In-person</w:t>
            </w:r>
          </w:p>
        </w:tc>
        <w:tc>
          <w:tcPr>
            <w:tcW w:w="3780" w:type="dxa"/>
          </w:tcPr>
          <w:p w14:paraId="05A8BEC5" w14:textId="38361871" w:rsidR="00D304D4" w:rsidRDefault="00D304D4" w:rsidP="000C0B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1B4523">
              <w:rPr>
                <w:b/>
                <w:bCs/>
              </w:rPr>
              <w:t>D</w:t>
            </w:r>
            <w:r>
              <w:rPr>
                <w:b/>
                <w:bCs/>
              </w:rPr>
              <w:t>ue: Flipped classroom lecture</w:t>
            </w:r>
          </w:p>
          <w:p w14:paraId="5246AB96" w14:textId="0F22CC49" w:rsidR="000C0B41" w:rsidRPr="000C0B41" w:rsidRDefault="001B4523" w:rsidP="001B45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D</w:t>
            </w:r>
            <w:r w:rsidR="00D304D4">
              <w:rPr>
                <w:b/>
                <w:bCs/>
              </w:rPr>
              <w:t>ue</w:t>
            </w:r>
            <w:r w:rsidR="000C0B41" w:rsidRPr="000C0B41">
              <w:rPr>
                <w:b/>
                <w:bCs/>
              </w:rPr>
              <w:t>: Observed senior report</w:t>
            </w:r>
            <w:r w:rsidR="00D304D4">
              <w:rPr>
                <w:b/>
                <w:bCs/>
              </w:rPr>
              <w:t>s</w:t>
            </w:r>
          </w:p>
        </w:tc>
      </w:tr>
      <w:tr w:rsidR="000C0B41" w14:paraId="340AA802" w14:textId="7C318682" w:rsidTr="0016365A">
        <w:tc>
          <w:tcPr>
            <w:tcW w:w="1328" w:type="dxa"/>
            <w:vAlign w:val="center"/>
          </w:tcPr>
          <w:p w14:paraId="2BE394E2" w14:textId="4D336846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April ‘26</w:t>
            </w:r>
          </w:p>
        </w:tc>
        <w:tc>
          <w:tcPr>
            <w:tcW w:w="4877" w:type="dxa"/>
          </w:tcPr>
          <w:p w14:paraId="54D3793E" w14:textId="02C0D230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Remediation Plans</w:t>
            </w:r>
          </w:p>
        </w:tc>
        <w:tc>
          <w:tcPr>
            <w:tcW w:w="2230" w:type="dxa"/>
          </w:tcPr>
          <w:p w14:paraId="4FDF22E1" w14:textId="07500CEC" w:rsidR="000C0B41" w:rsidRDefault="00160D02" w:rsidP="00B67DCD">
            <w:r>
              <w:t xml:space="preserve">Laxmi </w:t>
            </w:r>
            <w:r w:rsidR="000C0B41">
              <w:t>Suthar</w:t>
            </w:r>
          </w:p>
        </w:tc>
        <w:tc>
          <w:tcPr>
            <w:tcW w:w="2180" w:type="dxa"/>
          </w:tcPr>
          <w:p w14:paraId="3E49E608" w14:textId="54D492F1" w:rsidR="000C0B41" w:rsidRDefault="000C0B41" w:rsidP="00B67DCD">
            <w:r>
              <w:t>In-person</w:t>
            </w:r>
          </w:p>
        </w:tc>
        <w:tc>
          <w:tcPr>
            <w:tcW w:w="3780" w:type="dxa"/>
          </w:tcPr>
          <w:p w14:paraId="13023472" w14:textId="77777777" w:rsidR="000C0B41" w:rsidRDefault="000C0B41" w:rsidP="000C0B41">
            <w:pPr>
              <w:jc w:val="center"/>
            </w:pPr>
          </w:p>
        </w:tc>
      </w:tr>
      <w:tr w:rsidR="000C0B41" w14:paraId="105A9E25" w14:textId="56A2BFC5" w:rsidTr="0016365A">
        <w:tc>
          <w:tcPr>
            <w:tcW w:w="1328" w:type="dxa"/>
            <w:vAlign w:val="center"/>
          </w:tcPr>
          <w:p w14:paraId="17DC2C2C" w14:textId="1DC02FDB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May ‘26</w:t>
            </w:r>
          </w:p>
        </w:tc>
        <w:tc>
          <w:tcPr>
            <w:tcW w:w="4877" w:type="dxa"/>
          </w:tcPr>
          <w:p w14:paraId="68EC12B8" w14:textId="06527F14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Lesson Plans Workshop</w:t>
            </w:r>
            <w:r>
              <w:br/>
            </w:r>
          </w:p>
          <w:p w14:paraId="7497467C" w14:textId="1890CE99" w:rsidR="000C0B41" w:rsidRDefault="000C0B41" w:rsidP="00B67DCD">
            <w:pPr>
              <w:pStyle w:val="ListParagraph"/>
              <w:numPr>
                <w:ilvl w:val="0"/>
                <w:numId w:val="1"/>
              </w:numPr>
            </w:pPr>
            <w:r>
              <w:t>Medical Education Scholarship</w:t>
            </w:r>
          </w:p>
        </w:tc>
        <w:tc>
          <w:tcPr>
            <w:tcW w:w="2230" w:type="dxa"/>
          </w:tcPr>
          <w:p w14:paraId="6A77ED38" w14:textId="47DC6136" w:rsidR="000C0B41" w:rsidRDefault="000C0B41" w:rsidP="00B67DCD"/>
        </w:tc>
        <w:tc>
          <w:tcPr>
            <w:tcW w:w="2180" w:type="dxa"/>
          </w:tcPr>
          <w:p w14:paraId="15D46605" w14:textId="1EF2F71A" w:rsidR="000C0B41" w:rsidRDefault="000C0B41" w:rsidP="00B67DCD">
            <w:r>
              <w:t>Asynchronous videos</w:t>
            </w:r>
          </w:p>
        </w:tc>
        <w:tc>
          <w:tcPr>
            <w:tcW w:w="3780" w:type="dxa"/>
          </w:tcPr>
          <w:p w14:paraId="3CA3D7E9" w14:textId="77777777" w:rsidR="000C0B41" w:rsidRDefault="000C0B41" w:rsidP="000C0B41">
            <w:pPr>
              <w:jc w:val="center"/>
            </w:pPr>
          </w:p>
        </w:tc>
      </w:tr>
      <w:tr w:rsidR="000C0B41" w14:paraId="226A2E34" w14:textId="749EDC55" w:rsidTr="0016365A">
        <w:tc>
          <w:tcPr>
            <w:tcW w:w="1328" w:type="dxa"/>
            <w:vAlign w:val="center"/>
          </w:tcPr>
          <w:p w14:paraId="7F719A20" w14:textId="3B6D1782" w:rsidR="000C0B41" w:rsidRPr="00B67DCD" w:rsidRDefault="000C0B41" w:rsidP="000C0B41">
            <w:pPr>
              <w:jc w:val="center"/>
              <w:rPr>
                <w:b/>
                <w:bCs/>
              </w:rPr>
            </w:pPr>
            <w:r w:rsidRPr="00B67DCD">
              <w:rPr>
                <w:b/>
                <w:bCs/>
              </w:rPr>
              <w:t>June ‘26</w:t>
            </w:r>
          </w:p>
        </w:tc>
        <w:tc>
          <w:tcPr>
            <w:tcW w:w="4877" w:type="dxa"/>
          </w:tcPr>
          <w:p w14:paraId="4432AFAA" w14:textId="25E1DE49" w:rsidR="000C0B41" w:rsidRPr="00D304D4" w:rsidRDefault="000C0B41" w:rsidP="00B67DCD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 w:rsidRPr="00D304D4">
              <w:rPr>
                <w:b/>
                <w:bCs/>
                <w:color w:val="FF0000"/>
              </w:rPr>
              <w:t>Med Ed Capstone Fair</w:t>
            </w:r>
          </w:p>
        </w:tc>
        <w:tc>
          <w:tcPr>
            <w:tcW w:w="2230" w:type="dxa"/>
          </w:tcPr>
          <w:p w14:paraId="6789F847" w14:textId="2ED5F7F8" w:rsidR="000C0B41" w:rsidRDefault="000C0B41" w:rsidP="00B67DCD"/>
        </w:tc>
        <w:tc>
          <w:tcPr>
            <w:tcW w:w="2180" w:type="dxa"/>
          </w:tcPr>
          <w:p w14:paraId="3306AEBC" w14:textId="007430B7" w:rsidR="000C0B41" w:rsidRDefault="000C0B41" w:rsidP="00B67DCD">
            <w:r>
              <w:t>In-person</w:t>
            </w:r>
          </w:p>
        </w:tc>
        <w:tc>
          <w:tcPr>
            <w:tcW w:w="3780" w:type="dxa"/>
          </w:tcPr>
          <w:p w14:paraId="0D77AF27" w14:textId="77777777" w:rsidR="000C0B41" w:rsidRDefault="000C0B41" w:rsidP="000C0B41">
            <w:pPr>
              <w:jc w:val="center"/>
            </w:pPr>
          </w:p>
        </w:tc>
      </w:tr>
    </w:tbl>
    <w:p w14:paraId="0CBB9E70" w14:textId="77777777" w:rsidR="00D304D4" w:rsidRDefault="00D304D4" w:rsidP="00B67DCD"/>
    <w:sectPr w:rsidR="00D304D4" w:rsidSect="00B67DC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80F7A"/>
    <w:multiLevelType w:val="hybridMultilevel"/>
    <w:tmpl w:val="A68E2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CD"/>
    <w:rsid w:val="00054656"/>
    <w:rsid w:val="00066E04"/>
    <w:rsid w:val="000C0B41"/>
    <w:rsid w:val="000D1F9B"/>
    <w:rsid w:val="00114AD1"/>
    <w:rsid w:val="00160D02"/>
    <w:rsid w:val="0016365A"/>
    <w:rsid w:val="00165E8F"/>
    <w:rsid w:val="00191E56"/>
    <w:rsid w:val="001B4523"/>
    <w:rsid w:val="001D5AB9"/>
    <w:rsid w:val="00476209"/>
    <w:rsid w:val="004D0E43"/>
    <w:rsid w:val="004F4785"/>
    <w:rsid w:val="004F5208"/>
    <w:rsid w:val="005374BE"/>
    <w:rsid w:val="00594E8B"/>
    <w:rsid w:val="006C3292"/>
    <w:rsid w:val="008136D6"/>
    <w:rsid w:val="00821C1F"/>
    <w:rsid w:val="008C1741"/>
    <w:rsid w:val="008D497F"/>
    <w:rsid w:val="008F53DB"/>
    <w:rsid w:val="0093044B"/>
    <w:rsid w:val="009A2B3E"/>
    <w:rsid w:val="00B32736"/>
    <w:rsid w:val="00B42724"/>
    <w:rsid w:val="00B67DCD"/>
    <w:rsid w:val="00B90269"/>
    <w:rsid w:val="00BB6BE0"/>
    <w:rsid w:val="00BC5A00"/>
    <w:rsid w:val="00BD7124"/>
    <w:rsid w:val="00CA7B4E"/>
    <w:rsid w:val="00D304D4"/>
    <w:rsid w:val="00D74DEA"/>
    <w:rsid w:val="00D97E91"/>
    <w:rsid w:val="00DC135F"/>
    <w:rsid w:val="00F0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DECC"/>
  <w15:chartTrackingRefBased/>
  <w15:docId w15:val="{E461C344-D366-4337-93B2-F041CE0C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D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D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D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D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D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DC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DC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D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D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D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DC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6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Kurator</dc:creator>
  <cp:keywords/>
  <dc:description/>
  <cp:lastModifiedBy>Devon Terraciano</cp:lastModifiedBy>
  <cp:revision>3</cp:revision>
  <dcterms:created xsi:type="dcterms:W3CDTF">2025-04-29T22:38:00Z</dcterms:created>
  <dcterms:modified xsi:type="dcterms:W3CDTF">2025-09-05T16:51:00Z</dcterms:modified>
</cp:coreProperties>
</file>