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990" w14:textId="4CCC538A" w:rsidR="00003BAD" w:rsidRPr="00003BAD" w:rsidRDefault="007766E6" w:rsidP="00003B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Medical Education Track: </w:t>
      </w:r>
      <w:r w:rsidR="00063ED8">
        <w:rPr>
          <w:b/>
          <w:bCs/>
          <w:sz w:val="32"/>
          <w:szCs w:val="32"/>
        </w:rPr>
        <w:t xml:space="preserve">Capstone </w:t>
      </w:r>
      <w:r w:rsidR="00003BAD">
        <w:rPr>
          <w:b/>
          <w:bCs/>
          <w:sz w:val="32"/>
          <w:szCs w:val="32"/>
        </w:rPr>
        <w:t xml:space="preserve">Lit Review Helpful Tips </w:t>
      </w:r>
    </w:p>
    <w:p w14:paraId="43152DD3" w14:textId="57C6298C" w:rsidR="00003BAD" w:rsidRPr="00AB4C4A" w:rsidRDefault="00003BAD" w:rsidP="00AB4C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>Define the Scope: Clearly identify the focus of your curriculum design</w:t>
      </w:r>
      <w:r w:rsidRPr="00AB4C4A">
        <w:rPr>
          <w:rFonts w:cstheme="minorHAnsi"/>
          <w:sz w:val="24"/>
          <w:szCs w:val="24"/>
        </w:rPr>
        <w:t>, research, or QI projec</w:t>
      </w:r>
      <w:r w:rsidR="00063ED8">
        <w:rPr>
          <w:rFonts w:cstheme="minorHAnsi"/>
          <w:sz w:val="24"/>
          <w:szCs w:val="24"/>
        </w:rPr>
        <w:t>t</w:t>
      </w:r>
      <w:r w:rsidRPr="00AB4C4A">
        <w:rPr>
          <w:rFonts w:cstheme="minorHAnsi"/>
          <w:sz w:val="24"/>
          <w:szCs w:val="24"/>
        </w:rPr>
        <w:t>, simulation-based learning, interprofessional education, competency-based curriculum, etc. This will help narrow your literature search</w:t>
      </w:r>
    </w:p>
    <w:p w14:paraId="1E8BCFEC" w14:textId="6188324D" w:rsidR="00003BAD" w:rsidRDefault="00003BAD" w:rsidP="00AB4C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 xml:space="preserve">Search for Relevant Literature </w:t>
      </w:r>
      <w:r w:rsidRPr="00AB4C4A">
        <w:rPr>
          <w:rFonts w:cstheme="minorHAnsi"/>
          <w:sz w:val="24"/>
          <w:szCs w:val="24"/>
        </w:rPr>
        <w:t>u</w:t>
      </w:r>
      <w:r w:rsidRPr="00AB4C4A">
        <w:rPr>
          <w:rFonts w:cstheme="minorHAnsi"/>
          <w:sz w:val="24"/>
          <w:szCs w:val="24"/>
        </w:rPr>
        <w:t>s</w:t>
      </w:r>
      <w:r w:rsidRPr="00AB4C4A">
        <w:rPr>
          <w:rFonts w:cstheme="minorHAnsi"/>
          <w:sz w:val="24"/>
          <w:szCs w:val="24"/>
        </w:rPr>
        <w:t xml:space="preserve">ing </w:t>
      </w:r>
      <w:r w:rsidRPr="00AB4C4A">
        <w:rPr>
          <w:rFonts w:cstheme="minorHAnsi"/>
          <w:sz w:val="24"/>
          <w:szCs w:val="24"/>
        </w:rPr>
        <w:t>databases such as PubMed</w:t>
      </w:r>
      <w:r w:rsidRPr="00AB4C4A">
        <w:rPr>
          <w:rFonts w:cstheme="minorHAnsi"/>
          <w:sz w:val="24"/>
          <w:szCs w:val="24"/>
        </w:rPr>
        <w:t xml:space="preserve"> and</w:t>
      </w:r>
      <w:r w:rsidRPr="00AB4C4A">
        <w:rPr>
          <w:rFonts w:cstheme="minorHAnsi"/>
          <w:sz w:val="24"/>
          <w:szCs w:val="24"/>
        </w:rPr>
        <w:t xml:space="preserve"> </w:t>
      </w:r>
      <w:proofErr w:type="spellStart"/>
      <w:r w:rsidRPr="00AB4C4A">
        <w:rPr>
          <w:rFonts w:cstheme="minorHAnsi"/>
          <w:sz w:val="24"/>
          <w:szCs w:val="24"/>
        </w:rPr>
        <w:t>MedEdPORTAL</w:t>
      </w:r>
      <w:proofErr w:type="spellEnd"/>
      <w:r w:rsidRPr="00AB4C4A">
        <w:rPr>
          <w:rFonts w:cstheme="minorHAnsi"/>
          <w:sz w:val="24"/>
          <w:szCs w:val="24"/>
        </w:rPr>
        <w:t xml:space="preserve"> </w:t>
      </w:r>
    </w:p>
    <w:p w14:paraId="660E474C" w14:textId="25ACCFA2" w:rsidR="00A70E0C" w:rsidRPr="00AB4C4A" w:rsidRDefault="00A70E0C" w:rsidP="00A70E0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Looking at the curriculum of other residencies might be helpful </w:t>
      </w:r>
    </w:p>
    <w:p w14:paraId="74B44329" w14:textId="5516B150" w:rsidR="00003BAD" w:rsidRPr="00AB4C4A" w:rsidRDefault="00003BAD" w:rsidP="00AB4C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>Identify Themes and Gaps:</w:t>
      </w:r>
    </w:p>
    <w:p w14:paraId="42815F1A" w14:textId="4720FE3C" w:rsidR="00003BAD" w:rsidRPr="00003BAD" w:rsidRDefault="00003BAD" w:rsidP="00AB4C4A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003BAD">
        <w:rPr>
          <w:rFonts w:cstheme="minorHAnsi"/>
          <w:sz w:val="24"/>
          <w:szCs w:val="24"/>
        </w:rPr>
        <w:t>Summarize common findings, trends, and theoretical frameworks in the field</w:t>
      </w:r>
    </w:p>
    <w:p w14:paraId="782A2ECD" w14:textId="1E5F3FD8" w:rsidR="00003BAD" w:rsidRPr="00003BAD" w:rsidRDefault="00003BAD" w:rsidP="00AB4C4A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003BAD">
        <w:rPr>
          <w:rFonts w:cstheme="minorHAnsi"/>
          <w:sz w:val="24"/>
          <w:szCs w:val="24"/>
        </w:rPr>
        <w:t xml:space="preserve">Highlight any ongoing challenges, limitations, or gaps that justify </w:t>
      </w:r>
      <w:r w:rsidR="00AB4C4A">
        <w:rPr>
          <w:rFonts w:cstheme="minorHAnsi"/>
          <w:sz w:val="24"/>
          <w:szCs w:val="24"/>
        </w:rPr>
        <w:t>your proposed idea</w:t>
      </w:r>
    </w:p>
    <w:p w14:paraId="05525DD2" w14:textId="0CA0ED6A" w:rsidR="00003BAD" w:rsidRPr="00AB4C4A" w:rsidRDefault="00003BAD" w:rsidP="00AB4C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>Synthesize, Don’t Summarize:</w:t>
      </w:r>
    </w:p>
    <w:p w14:paraId="43E5F1C5" w14:textId="691F769A" w:rsidR="00003BAD" w:rsidRPr="00003BAD" w:rsidRDefault="00003BAD" w:rsidP="00AB4C4A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003BAD">
        <w:rPr>
          <w:rFonts w:cstheme="minorHAnsi"/>
          <w:sz w:val="24"/>
          <w:szCs w:val="24"/>
        </w:rPr>
        <w:t>Instead of listing individual studies, integrate the findings to show how they collectively inform your design</w:t>
      </w:r>
    </w:p>
    <w:p w14:paraId="6778DA0C" w14:textId="15012CC6" w:rsidR="00003BAD" w:rsidRPr="00003BAD" w:rsidRDefault="00003BAD" w:rsidP="00AB4C4A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003BAD">
        <w:rPr>
          <w:rFonts w:cstheme="minorHAnsi"/>
          <w:sz w:val="24"/>
          <w:szCs w:val="24"/>
        </w:rPr>
        <w:t>Focus on how the existing literature supports the need, goals, or methods of your</w:t>
      </w:r>
      <w:r w:rsidR="00AB4C4A">
        <w:rPr>
          <w:rFonts w:cstheme="minorHAnsi"/>
          <w:sz w:val="24"/>
          <w:szCs w:val="24"/>
        </w:rPr>
        <w:t xml:space="preserve"> project idea</w:t>
      </w:r>
    </w:p>
    <w:p w14:paraId="0065B8DD" w14:textId="7606FB8B" w:rsidR="00AB4C4A" w:rsidRDefault="00003BAD" w:rsidP="00AB4C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>Keep It Concise and Relevant: Limit the review to the most essential information that directly informs</w:t>
      </w:r>
      <w:r w:rsidR="00AB4C4A" w:rsidRPr="00AB4C4A">
        <w:rPr>
          <w:rFonts w:cstheme="minorHAnsi"/>
          <w:sz w:val="24"/>
          <w:szCs w:val="24"/>
        </w:rPr>
        <w:t xml:space="preserve"> your project design</w:t>
      </w:r>
    </w:p>
    <w:p w14:paraId="2251E324" w14:textId="47F08489" w:rsidR="00003BAD" w:rsidRPr="00AB4C4A" w:rsidRDefault="00AB4C4A" w:rsidP="00AB4C4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>Aim for 1-2 paragraphs</w:t>
      </w:r>
    </w:p>
    <w:p w14:paraId="6E213811" w14:textId="182F942A" w:rsidR="00AB4C4A" w:rsidRPr="00AB4C4A" w:rsidRDefault="00AB4C4A" w:rsidP="00AB4C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4C4A">
        <w:rPr>
          <w:rFonts w:cstheme="minorHAnsi"/>
          <w:sz w:val="24"/>
          <w:szCs w:val="24"/>
        </w:rPr>
        <w:t xml:space="preserve">Please include </w:t>
      </w:r>
      <w:r w:rsidR="00063ED8">
        <w:rPr>
          <w:rFonts w:cstheme="minorHAnsi"/>
          <w:sz w:val="24"/>
          <w:szCs w:val="24"/>
        </w:rPr>
        <w:t xml:space="preserve">a </w:t>
      </w:r>
      <w:r w:rsidRPr="00AB4C4A">
        <w:rPr>
          <w:rFonts w:cstheme="minorHAnsi"/>
          <w:sz w:val="24"/>
          <w:szCs w:val="24"/>
        </w:rPr>
        <w:t>list of sources used</w:t>
      </w:r>
    </w:p>
    <w:p w14:paraId="7CAF27A6" w14:textId="77777777" w:rsidR="00003BAD" w:rsidRDefault="00003BAD" w:rsidP="007766E6">
      <w:pPr>
        <w:jc w:val="center"/>
        <w:rPr>
          <w:b/>
          <w:bCs/>
          <w:sz w:val="32"/>
          <w:szCs w:val="32"/>
        </w:rPr>
      </w:pPr>
    </w:p>
    <w:p w14:paraId="20276D14" w14:textId="77777777" w:rsidR="007766E6" w:rsidRDefault="007766E6" w:rsidP="007766E6">
      <w:pPr>
        <w:rPr>
          <w:b/>
          <w:bCs/>
          <w:sz w:val="32"/>
          <w:szCs w:val="32"/>
        </w:rPr>
      </w:pPr>
    </w:p>
    <w:p w14:paraId="7850F219" w14:textId="77777777" w:rsidR="00AB4C4A" w:rsidRDefault="00AB4C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EFF204E" w14:textId="5971A843" w:rsidR="007766E6" w:rsidRPr="00003BAD" w:rsidRDefault="007766E6" w:rsidP="007766E6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Name: </w:t>
      </w:r>
      <w:r w:rsidRPr="007766E6">
        <w:rPr>
          <w:sz w:val="24"/>
          <w:szCs w:val="24"/>
        </w:rPr>
        <w:t>______________</w:t>
      </w:r>
      <w:r>
        <w:rPr>
          <w:sz w:val="24"/>
          <w:szCs w:val="24"/>
        </w:rPr>
        <w:t>___________</w:t>
      </w:r>
      <w:r w:rsidR="00780F1D">
        <w:rPr>
          <w:sz w:val="24"/>
          <w:szCs w:val="24"/>
        </w:rPr>
        <w:t>___________________________</w:t>
      </w:r>
    </w:p>
    <w:p w14:paraId="5337C6E2" w14:textId="77777777" w:rsidR="007766E6" w:rsidRDefault="007766E6" w:rsidP="007766E6">
      <w:pPr>
        <w:rPr>
          <w:b/>
          <w:bCs/>
          <w:sz w:val="24"/>
          <w:szCs w:val="24"/>
        </w:rPr>
      </w:pPr>
    </w:p>
    <w:p w14:paraId="1BA3C751" w14:textId="34D14D51" w:rsidR="00003BAD" w:rsidRDefault="00003BAD" w:rsidP="007766E6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Medical Education</w:t>
      </w:r>
      <w:r w:rsidR="00063ED8">
        <w:rPr>
          <w:b/>
          <w:bCs/>
          <w:sz w:val="24"/>
          <w:szCs w:val="24"/>
        </w:rPr>
        <w:t xml:space="preserve"> Capstone </w:t>
      </w:r>
      <w:r>
        <w:rPr>
          <w:b/>
          <w:bCs/>
          <w:sz w:val="24"/>
          <w:szCs w:val="24"/>
        </w:rPr>
        <w:t>Lit Review</w:t>
      </w:r>
    </w:p>
    <w:p w14:paraId="53215FDC" w14:textId="01971240" w:rsidR="007766E6" w:rsidRPr="00003BAD" w:rsidRDefault="00003BAD" w:rsidP="007766E6">
      <w:pPr>
        <w:pBdr>
          <w:bottom w:val="single" w:sz="12" w:space="1" w:color="auto"/>
        </w:pBdr>
        <w:rPr>
          <w:sz w:val="24"/>
          <w:szCs w:val="24"/>
        </w:rPr>
      </w:pPr>
      <w:r w:rsidRPr="00003BAD">
        <w:rPr>
          <w:sz w:val="24"/>
          <w:szCs w:val="24"/>
        </w:rPr>
        <w:t xml:space="preserve"> </w:t>
      </w:r>
    </w:p>
    <w:p w14:paraId="0125A5CA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1C55E5E4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26611573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7580B5E7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65CF4E4C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5CFBA714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3D459291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4F992A4F" w14:textId="77777777" w:rsidR="007766E6" w:rsidRPr="00003BAD" w:rsidRDefault="007766E6" w:rsidP="007766E6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3678E053" w14:textId="77777777" w:rsidR="00AB4C4A" w:rsidRPr="00003BAD" w:rsidRDefault="00AB4C4A" w:rsidP="00AB4C4A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5642AA37" w14:textId="77777777" w:rsidR="00AB4C4A" w:rsidRPr="00003BAD" w:rsidRDefault="00AB4C4A" w:rsidP="00AB4C4A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5688E68E" w14:textId="77777777" w:rsidR="00AB4C4A" w:rsidRPr="00003BAD" w:rsidRDefault="00AB4C4A" w:rsidP="00AB4C4A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5D01C8F9" w14:textId="77777777" w:rsidR="00AB4C4A" w:rsidRPr="00003BAD" w:rsidRDefault="00AB4C4A" w:rsidP="00AB4C4A">
      <w:pPr>
        <w:rPr>
          <w:sz w:val="24"/>
          <w:szCs w:val="24"/>
        </w:rPr>
      </w:pPr>
      <w:r w:rsidRPr="00003BAD">
        <w:rPr>
          <w:sz w:val="24"/>
          <w:szCs w:val="24"/>
        </w:rPr>
        <w:t>______________________________________________________________________________</w:t>
      </w:r>
    </w:p>
    <w:p w14:paraId="04A9CCE2" w14:textId="77777777" w:rsidR="007766E6" w:rsidRDefault="007766E6" w:rsidP="007766E6">
      <w:pPr>
        <w:rPr>
          <w:sz w:val="24"/>
          <w:szCs w:val="24"/>
        </w:rPr>
      </w:pPr>
    </w:p>
    <w:p w14:paraId="52653F1B" w14:textId="3CC1A2D1" w:rsidR="007766E6" w:rsidRPr="00A70E0C" w:rsidRDefault="00A70E0C" w:rsidP="007766E6">
      <w:pPr>
        <w:rPr>
          <w:b/>
          <w:bCs/>
          <w:sz w:val="24"/>
          <w:szCs w:val="24"/>
        </w:rPr>
      </w:pPr>
      <w:r w:rsidRPr="00A70E0C">
        <w:rPr>
          <w:b/>
          <w:bCs/>
          <w:sz w:val="24"/>
          <w:szCs w:val="24"/>
        </w:rPr>
        <w:t>Sources:</w:t>
      </w:r>
    </w:p>
    <w:sectPr w:rsidR="007766E6" w:rsidRPr="00A7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931"/>
    <w:multiLevelType w:val="multilevel"/>
    <w:tmpl w:val="D1A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C3E0B"/>
    <w:multiLevelType w:val="hybridMultilevel"/>
    <w:tmpl w:val="C69C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061F"/>
    <w:multiLevelType w:val="multilevel"/>
    <w:tmpl w:val="16D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425520">
    <w:abstractNumId w:val="0"/>
  </w:num>
  <w:num w:numId="2" w16cid:durableId="655886548">
    <w:abstractNumId w:val="2"/>
  </w:num>
  <w:num w:numId="3" w16cid:durableId="147398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E6"/>
    <w:rsid w:val="00003BAD"/>
    <w:rsid w:val="00063ED8"/>
    <w:rsid w:val="001168AF"/>
    <w:rsid w:val="002811AF"/>
    <w:rsid w:val="007766E6"/>
    <w:rsid w:val="00780F1D"/>
    <w:rsid w:val="00845228"/>
    <w:rsid w:val="00A70E0C"/>
    <w:rsid w:val="00AB4C4A"/>
    <w:rsid w:val="00BE0DD2"/>
    <w:rsid w:val="00C2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1B81"/>
  <w15:chartTrackingRefBased/>
  <w15:docId w15:val="{C89120D6-1D78-4D25-AEC1-BC8F1CB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Terraciano</dc:creator>
  <cp:keywords/>
  <dc:description/>
  <cp:lastModifiedBy>Devon Terraciano</cp:lastModifiedBy>
  <cp:revision>4</cp:revision>
  <dcterms:created xsi:type="dcterms:W3CDTF">2025-07-25T21:42:00Z</dcterms:created>
  <dcterms:modified xsi:type="dcterms:W3CDTF">2025-07-25T22:00:00Z</dcterms:modified>
</cp:coreProperties>
</file>